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984"/>
        <w:gridCol w:w="2552"/>
        <w:gridCol w:w="2268"/>
        <w:gridCol w:w="2551"/>
        <w:gridCol w:w="2410"/>
        <w:gridCol w:w="1838"/>
      </w:tblGrid>
      <w:tr w:rsidR="0000741E" w:rsidRPr="00C34BCA" w14:paraId="64C323DF" w14:textId="77777777" w:rsidTr="0000741E">
        <w:tc>
          <w:tcPr>
            <w:tcW w:w="15725" w:type="dxa"/>
            <w:gridSpan w:val="7"/>
            <w:shd w:val="clear" w:color="auto" w:fill="FFFFFF" w:themeFill="background1"/>
          </w:tcPr>
          <w:p w14:paraId="749494BC" w14:textId="419E2738" w:rsidR="0000741E" w:rsidRDefault="0000741E" w:rsidP="00A84E27">
            <w:pPr>
              <w:jc w:val="center"/>
              <w:rPr>
                <w:rFonts w:ascii="Debbie Hepplewhite Print Font" w:hAnsi="Debbie Hepplewhite Print Font"/>
                <w:b/>
                <w:bCs/>
                <w:sz w:val="16"/>
                <w:szCs w:val="16"/>
                <w:u w:val="single"/>
              </w:rPr>
            </w:pPr>
            <w:r w:rsidRPr="0000741E">
              <w:rPr>
                <w:rFonts w:ascii="Debbie Hepplewhite Print Font" w:hAnsi="Debbie Hepplewhite Print Font"/>
                <w:b/>
                <w:bCs/>
                <w:sz w:val="16"/>
                <w:szCs w:val="16"/>
                <w:u w:val="single"/>
              </w:rPr>
              <w:t>The Early Years Foundation Stage (EYFS) for</w:t>
            </w:r>
            <w:r w:rsidR="00122E2D">
              <w:rPr>
                <w:rFonts w:ascii="Debbie Hepplewhite Print Font" w:hAnsi="Debbie Hepplewhite Print Font"/>
                <w:b/>
                <w:bCs/>
                <w:sz w:val="16"/>
                <w:szCs w:val="16"/>
                <w:u w:val="single"/>
              </w:rPr>
              <w:t xml:space="preserve"> Four</w:t>
            </w:r>
            <w:r w:rsidRPr="0000741E">
              <w:rPr>
                <w:rFonts w:ascii="Debbie Hepplewhite Print Font" w:hAnsi="Debbie Hepplewhite Print Font"/>
                <w:b/>
                <w:bCs/>
                <w:sz w:val="16"/>
                <w:szCs w:val="16"/>
                <w:u w:val="single"/>
              </w:rPr>
              <w:t xml:space="preserve"> and F</w:t>
            </w:r>
            <w:r w:rsidR="00122E2D">
              <w:rPr>
                <w:rFonts w:ascii="Debbie Hepplewhite Print Font" w:hAnsi="Debbie Hepplewhite Print Font"/>
                <w:b/>
                <w:bCs/>
                <w:sz w:val="16"/>
                <w:szCs w:val="16"/>
                <w:u w:val="single"/>
              </w:rPr>
              <w:t>ive</w:t>
            </w:r>
            <w:r w:rsidRPr="0000741E">
              <w:rPr>
                <w:rFonts w:ascii="Debbie Hepplewhite Print Font" w:hAnsi="Debbie Hepplewhite Print Font"/>
                <w:b/>
                <w:bCs/>
                <w:sz w:val="16"/>
                <w:szCs w:val="16"/>
                <w:u w:val="single"/>
              </w:rPr>
              <w:t xml:space="preserve"> Year Olds</w:t>
            </w:r>
          </w:p>
          <w:p w14:paraId="2700CCF2" w14:textId="39CC7AEC" w:rsidR="00122E2D" w:rsidRPr="00A84E27" w:rsidRDefault="00122E2D" w:rsidP="00A84E27">
            <w:pPr>
              <w:jc w:val="center"/>
              <w:rPr>
                <w:rFonts w:ascii="Debbie Hepplewhite Print Font" w:hAnsi="Debbie Hepplewhite Print Font"/>
                <w:b/>
                <w:bCs/>
                <w:sz w:val="16"/>
                <w:szCs w:val="16"/>
                <w:u w:val="single"/>
              </w:rPr>
            </w:pPr>
          </w:p>
        </w:tc>
      </w:tr>
      <w:tr w:rsidR="00184F8F" w:rsidRPr="00C34BCA" w14:paraId="1D1623B1" w14:textId="77777777" w:rsidTr="00FA13C4">
        <w:tc>
          <w:tcPr>
            <w:tcW w:w="2122" w:type="dxa"/>
            <w:shd w:val="clear" w:color="auto" w:fill="CFC2FE"/>
          </w:tcPr>
          <w:p w14:paraId="1F55697F" w14:textId="68F396E9" w:rsidR="00C34BCA" w:rsidRPr="0000741E" w:rsidRDefault="00C34BCA" w:rsidP="00367BF3">
            <w:pPr>
              <w:jc w:val="center"/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</w:pPr>
            <w:r w:rsidRPr="0000741E"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  <w:t>Communication and Language</w:t>
            </w:r>
          </w:p>
        </w:tc>
        <w:tc>
          <w:tcPr>
            <w:tcW w:w="1984" w:type="dxa"/>
            <w:shd w:val="clear" w:color="auto" w:fill="FE8E82"/>
          </w:tcPr>
          <w:p w14:paraId="2ABCEE40" w14:textId="0416E3FB" w:rsidR="00C34BCA" w:rsidRPr="0000741E" w:rsidRDefault="00C34BCA" w:rsidP="00367BF3">
            <w:pPr>
              <w:jc w:val="center"/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</w:pPr>
            <w:r w:rsidRPr="0000741E"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  <w:t>Personal, Social and Emotional Development</w:t>
            </w:r>
          </w:p>
        </w:tc>
        <w:tc>
          <w:tcPr>
            <w:tcW w:w="2552" w:type="dxa"/>
            <w:shd w:val="clear" w:color="auto" w:fill="FFFF66"/>
          </w:tcPr>
          <w:p w14:paraId="2D0CE12C" w14:textId="0F3A8D29" w:rsidR="00C34BCA" w:rsidRPr="0000741E" w:rsidRDefault="00C34BCA" w:rsidP="00367BF3">
            <w:pPr>
              <w:jc w:val="center"/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</w:pPr>
            <w:r w:rsidRPr="0000741E"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  <w:t>Physical Development</w:t>
            </w:r>
          </w:p>
        </w:tc>
        <w:tc>
          <w:tcPr>
            <w:tcW w:w="2268" w:type="dxa"/>
            <w:shd w:val="clear" w:color="auto" w:fill="CC99FF"/>
          </w:tcPr>
          <w:p w14:paraId="6227193E" w14:textId="01900788" w:rsidR="00C34BCA" w:rsidRPr="0000741E" w:rsidRDefault="00C34BCA" w:rsidP="00367BF3">
            <w:pPr>
              <w:jc w:val="center"/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</w:pPr>
            <w:r w:rsidRPr="0000741E"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  <w:t>Understanding the World</w:t>
            </w:r>
          </w:p>
        </w:tc>
        <w:tc>
          <w:tcPr>
            <w:tcW w:w="2551" w:type="dxa"/>
            <w:shd w:val="clear" w:color="auto" w:fill="CCFFFF"/>
          </w:tcPr>
          <w:p w14:paraId="11004B93" w14:textId="51799EC0" w:rsidR="00C34BCA" w:rsidRPr="0000741E" w:rsidRDefault="00C34BCA" w:rsidP="00367BF3">
            <w:pPr>
              <w:jc w:val="center"/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</w:pPr>
            <w:r w:rsidRPr="0000741E"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  <w:t>Expressive Arts and Design</w:t>
            </w:r>
          </w:p>
        </w:tc>
        <w:tc>
          <w:tcPr>
            <w:tcW w:w="2410" w:type="dxa"/>
            <w:shd w:val="clear" w:color="auto" w:fill="FF9B37"/>
          </w:tcPr>
          <w:p w14:paraId="535FF708" w14:textId="0EF97301" w:rsidR="00C34BCA" w:rsidRPr="0000741E" w:rsidRDefault="00C34BCA" w:rsidP="00367BF3">
            <w:pPr>
              <w:jc w:val="center"/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</w:pPr>
            <w:r w:rsidRPr="0000741E"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  <w:t>Mathematics</w:t>
            </w:r>
          </w:p>
        </w:tc>
        <w:tc>
          <w:tcPr>
            <w:tcW w:w="1838" w:type="dxa"/>
            <w:shd w:val="clear" w:color="auto" w:fill="8EFE82"/>
          </w:tcPr>
          <w:p w14:paraId="2394C354" w14:textId="090BBC4C" w:rsidR="00C34BCA" w:rsidRPr="0000741E" w:rsidRDefault="00C34BCA" w:rsidP="00367BF3">
            <w:pPr>
              <w:jc w:val="center"/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</w:pPr>
            <w:r w:rsidRPr="0000741E"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  <w:t>Literacy</w:t>
            </w:r>
          </w:p>
        </w:tc>
      </w:tr>
      <w:tr w:rsidR="00184F8F" w14:paraId="549067CB" w14:textId="77777777" w:rsidTr="00FA13C4">
        <w:trPr>
          <w:trHeight w:val="973"/>
        </w:trPr>
        <w:tc>
          <w:tcPr>
            <w:tcW w:w="2122" w:type="dxa"/>
            <w:shd w:val="clear" w:color="auto" w:fill="CFC2FE"/>
          </w:tcPr>
          <w:p w14:paraId="45418159" w14:textId="77777777" w:rsidR="00184F8F" w:rsidRPr="0000741E" w:rsidRDefault="00184F8F" w:rsidP="00367BF3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Listening, Attention, and Understanding</w:t>
            </w:r>
          </w:p>
          <w:p w14:paraId="7563FD49" w14:textId="08411EA6" w:rsidR="00184F8F" w:rsidRPr="0000741E" w:rsidRDefault="00184F8F" w:rsidP="00367BF3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Speaking</w:t>
            </w:r>
          </w:p>
        </w:tc>
        <w:tc>
          <w:tcPr>
            <w:tcW w:w="1984" w:type="dxa"/>
            <w:shd w:val="clear" w:color="auto" w:fill="FE8E82"/>
          </w:tcPr>
          <w:p w14:paraId="70099311" w14:textId="77777777" w:rsidR="00184F8F" w:rsidRPr="0000741E" w:rsidRDefault="00184F8F" w:rsidP="00367BF3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Self - Regulation</w:t>
            </w:r>
          </w:p>
          <w:p w14:paraId="52ADF7D2" w14:textId="77777777" w:rsidR="00184F8F" w:rsidRPr="0000741E" w:rsidRDefault="00184F8F" w:rsidP="00367BF3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Managing Self</w:t>
            </w:r>
          </w:p>
          <w:p w14:paraId="17F8DE5F" w14:textId="0BE105F3" w:rsidR="00184F8F" w:rsidRPr="0000741E" w:rsidRDefault="00184F8F" w:rsidP="00367BF3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Building Relationships</w:t>
            </w:r>
          </w:p>
        </w:tc>
        <w:tc>
          <w:tcPr>
            <w:tcW w:w="2552" w:type="dxa"/>
            <w:shd w:val="clear" w:color="auto" w:fill="FFFF66"/>
          </w:tcPr>
          <w:p w14:paraId="08EE54AA" w14:textId="77777777" w:rsidR="00184F8F" w:rsidRPr="0000741E" w:rsidRDefault="00184F8F" w:rsidP="00367BF3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Gross Motor Skills</w:t>
            </w:r>
          </w:p>
          <w:p w14:paraId="417797F0" w14:textId="3A32C28B" w:rsidR="00184F8F" w:rsidRPr="0000741E" w:rsidRDefault="00184F8F" w:rsidP="00367BF3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Fine Motor Skills</w:t>
            </w:r>
          </w:p>
        </w:tc>
        <w:tc>
          <w:tcPr>
            <w:tcW w:w="2268" w:type="dxa"/>
            <w:shd w:val="clear" w:color="auto" w:fill="CC99FF"/>
          </w:tcPr>
          <w:p w14:paraId="3DD4CCD1" w14:textId="77777777" w:rsidR="00184F8F" w:rsidRPr="0000741E" w:rsidRDefault="00184F8F" w:rsidP="00367BF3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Past and Present</w:t>
            </w:r>
          </w:p>
          <w:p w14:paraId="58FFE28C" w14:textId="77777777" w:rsidR="00184F8F" w:rsidRPr="0000741E" w:rsidRDefault="00184F8F" w:rsidP="00367BF3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People, Culture and Communities</w:t>
            </w:r>
          </w:p>
          <w:p w14:paraId="240C9939" w14:textId="2A4CA26C" w:rsidR="00184F8F" w:rsidRPr="0000741E" w:rsidRDefault="00184F8F" w:rsidP="00367BF3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The Natural World</w:t>
            </w:r>
          </w:p>
        </w:tc>
        <w:tc>
          <w:tcPr>
            <w:tcW w:w="2551" w:type="dxa"/>
            <w:shd w:val="clear" w:color="auto" w:fill="CCFFFF"/>
          </w:tcPr>
          <w:p w14:paraId="0B4A02D0" w14:textId="77777777" w:rsidR="00184F8F" w:rsidRPr="0000741E" w:rsidRDefault="00184F8F" w:rsidP="00367BF3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Creating with Materials</w:t>
            </w:r>
          </w:p>
          <w:p w14:paraId="125EDAAE" w14:textId="591810D1" w:rsidR="00184F8F" w:rsidRPr="0000741E" w:rsidRDefault="00184F8F" w:rsidP="00367BF3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Being Imaginative and Expressive</w:t>
            </w:r>
          </w:p>
        </w:tc>
        <w:tc>
          <w:tcPr>
            <w:tcW w:w="2410" w:type="dxa"/>
            <w:shd w:val="clear" w:color="auto" w:fill="FF9B37"/>
          </w:tcPr>
          <w:p w14:paraId="774653B2" w14:textId="77777777" w:rsidR="00184F8F" w:rsidRPr="0000741E" w:rsidRDefault="00184F8F" w:rsidP="00367BF3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Number</w:t>
            </w:r>
          </w:p>
          <w:p w14:paraId="5BF7F6D0" w14:textId="6005BA64" w:rsidR="00184F8F" w:rsidRPr="0000741E" w:rsidRDefault="00184F8F" w:rsidP="00367BF3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Numerical Patterns</w:t>
            </w:r>
          </w:p>
        </w:tc>
        <w:tc>
          <w:tcPr>
            <w:tcW w:w="1838" w:type="dxa"/>
            <w:shd w:val="clear" w:color="auto" w:fill="8EFE82"/>
          </w:tcPr>
          <w:p w14:paraId="6C3134C8" w14:textId="77777777" w:rsidR="00184F8F" w:rsidRPr="0000741E" w:rsidRDefault="00184F8F" w:rsidP="00367BF3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Comprehension</w:t>
            </w:r>
          </w:p>
          <w:p w14:paraId="36C2D152" w14:textId="77777777" w:rsidR="00184F8F" w:rsidRPr="0000741E" w:rsidRDefault="00184F8F" w:rsidP="00367BF3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Word Reading</w:t>
            </w:r>
          </w:p>
          <w:p w14:paraId="52C46CD7" w14:textId="6AE50995" w:rsidR="00184F8F" w:rsidRPr="0000741E" w:rsidRDefault="00184F8F" w:rsidP="00367BF3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Writing</w:t>
            </w:r>
          </w:p>
        </w:tc>
      </w:tr>
      <w:tr w:rsidR="00184F8F" w14:paraId="1DF917AE" w14:textId="77777777" w:rsidTr="00FA13C4">
        <w:tc>
          <w:tcPr>
            <w:tcW w:w="2122" w:type="dxa"/>
            <w:shd w:val="clear" w:color="auto" w:fill="CFC2FE"/>
          </w:tcPr>
          <w:p w14:paraId="6DA50208" w14:textId="77777777" w:rsidR="00132C27" w:rsidRPr="00FA13C4" w:rsidRDefault="000D017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Understand how to listen carefully and why listening is important. </w:t>
            </w:r>
          </w:p>
          <w:p w14:paraId="6E72E3EB" w14:textId="77777777" w:rsidR="00132C27" w:rsidRPr="00FA13C4" w:rsidRDefault="00132C2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08D023D8" w14:textId="77777777" w:rsidR="00132C27" w:rsidRPr="00FA13C4" w:rsidRDefault="000D017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• Learn new vocabulary.</w:t>
            </w:r>
          </w:p>
          <w:p w14:paraId="5F66C5EB" w14:textId="77777777" w:rsidR="00132C27" w:rsidRPr="00FA13C4" w:rsidRDefault="00132C2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62F6AECB" w14:textId="77777777" w:rsidR="00132C27" w:rsidRPr="00FA13C4" w:rsidRDefault="000D017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Use new vocabulary through the day. </w:t>
            </w:r>
          </w:p>
          <w:p w14:paraId="0C3DA426" w14:textId="77777777" w:rsidR="00132C27" w:rsidRPr="00FA13C4" w:rsidRDefault="00132C2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257A99A0" w14:textId="77777777" w:rsidR="00132C27" w:rsidRPr="00FA13C4" w:rsidRDefault="000D017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Ask questions to find out more and to check they understand what has been said to them. </w:t>
            </w:r>
          </w:p>
          <w:p w14:paraId="020B0C39" w14:textId="77777777" w:rsidR="00132C27" w:rsidRPr="00FA13C4" w:rsidRDefault="00132C2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4ECFD706" w14:textId="77777777" w:rsidR="00132C27" w:rsidRPr="00FA13C4" w:rsidRDefault="000D017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Articulate their ideas and thoughts in well-formed sentences. </w:t>
            </w:r>
          </w:p>
          <w:p w14:paraId="382341B6" w14:textId="77777777" w:rsidR="00132C27" w:rsidRPr="00FA13C4" w:rsidRDefault="00132C2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03B6FAF6" w14:textId="77777777" w:rsidR="00132C27" w:rsidRPr="00FA13C4" w:rsidRDefault="000D017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Connect one idea or action to another using a range of connectives. </w:t>
            </w:r>
          </w:p>
          <w:p w14:paraId="1382FBDA" w14:textId="77777777" w:rsidR="00CE46FA" w:rsidRPr="00FA13C4" w:rsidRDefault="000D017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Describe events in some detail. </w:t>
            </w:r>
          </w:p>
          <w:p w14:paraId="034B33AD" w14:textId="77777777" w:rsidR="00CE46FA" w:rsidRPr="00FA13C4" w:rsidRDefault="00CE46FA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58ADCE31" w14:textId="77777777" w:rsidR="00CE46FA" w:rsidRPr="00FA13C4" w:rsidRDefault="000D017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Use talk to help work out problems and organise thinking and activities, and to explain how things work and why they might happen. </w:t>
            </w:r>
          </w:p>
          <w:p w14:paraId="160E5C14" w14:textId="77777777" w:rsidR="00CE46FA" w:rsidRPr="00FA13C4" w:rsidRDefault="00CE46FA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54CE616F" w14:textId="77777777" w:rsidR="00CE46FA" w:rsidRPr="00FA13C4" w:rsidRDefault="000D017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Develop social phrases. </w:t>
            </w:r>
          </w:p>
          <w:p w14:paraId="29A43D3D" w14:textId="77777777" w:rsidR="00CE46FA" w:rsidRPr="00FA13C4" w:rsidRDefault="00CE46FA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2A95C9DD" w14:textId="77777777" w:rsidR="00CE46FA" w:rsidRPr="00FA13C4" w:rsidRDefault="000D017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Engage in story times. </w:t>
            </w:r>
          </w:p>
          <w:p w14:paraId="494409EB" w14:textId="77777777" w:rsidR="00CE46FA" w:rsidRPr="00FA13C4" w:rsidRDefault="00CE46FA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161B678D" w14:textId="77777777" w:rsidR="00CE46FA" w:rsidRPr="00FA13C4" w:rsidRDefault="000D017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• Listen to and talk about stories to build familiarity and understanding.</w:t>
            </w:r>
          </w:p>
          <w:p w14:paraId="6CA37A3F" w14:textId="77777777" w:rsidR="00CE46FA" w:rsidRPr="00FA13C4" w:rsidRDefault="00CE46FA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65C3B314" w14:textId="77777777" w:rsidR="00CE46FA" w:rsidRPr="00FA13C4" w:rsidRDefault="000D017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Retell the story, once they have developed a deep familiarity with the text, some as exact repetition and some in their own words. </w:t>
            </w:r>
          </w:p>
          <w:p w14:paraId="3CB410FE" w14:textId="77777777" w:rsidR="00CE46FA" w:rsidRPr="00FA13C4" w:rsidRDefault="00CE46FA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14B079E2" w14:textId="77777777" w:rsidR="00CE46FA" w:rsidRPr="00FA13C4" w:rsidRDefault="000D017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Use new vocabulary in different contexts. </w:t>
            </w:r>
          </w:p>
          <w:p w14:paraId="33C829D1" w14:textId="77777777" w:rsidR="00CE46FA" w:rsidRPr="00FA13C4" w:rsidRDefault="00CE46FA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0DE8422C" w14:textId="77777777" w:rsidR="00CE46FA" w:rsidRPr="00FA13C4" w:rsidRDefault="000D017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Listen carefully to rhymes and songs, paying attention to how they sound. </w:t>
            </w:r>
          </w:p>
          <w:p w14:paraId="70B48D66" w14:textId="77777777" w:rsidR="00CE46FA" w:rsidRPr="00FA13C4" w:rsidRDefault="00CE46FA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2179CD78" w14:textId="77777777" w:rsidR="00CE46FA" w:rsidRPr="00FA13C4" w:rsidRDefault="000D017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Learn rhymes, </w:t>
            </w:r>
            <w:proofErr w:type="gramStart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poems</w:t>
            </w:r>
            <w:proofErr w:type="gramEnd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 and songs. </w:t>
            </w:r>
          </w:p>
          <w:p w14:paraId="3034B225" w14:textId="77777777" w:rsidR="00CE46FA" w:rsidRPr="00FA13C4" w:rsidRDefault="00CE46FA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49647E88" w14:textId="77777777" w:rsidR="00CE46FA" w:rsidRPr="00FA13C4" w:rsidRDefault="000D017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Engage in non-fiction books. </w:t>
            </w:r>
          </w:p>
          <w:p w14:paraId="37D79F8F" w14:textId="77777777" w:rsidR="00CE46FA" w:rsidRPr="00FA13C4" w:rsidRDefault="00CE46FA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43F2B0DF" w14:textId="2F57013F" w:rsidR="00184F8F" w:rsidRPr="00FA13C4" w:rsidRDefault="000D017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• Listen to and talk about selected non-fiction to develop a deep familiarity with new knowledge and vocabulary</w:t>
            </w:r>
          </w:p>
          <w:p w14:paraId="2CEF939F" w14:textId="77777777" w:rsidR="00EA1845" w:rsidRPr="00FA13C4" w:rsidRDefault="00EA184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41F4C721" w14:textId="507829FC" w:rsidR="00EA1845" w:rsidRPr="00FA13C4" w:rsidRDefault="00EA184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</w:tc>
        <w:tc>
          <w:tcPr>
            <w:tcW w:w="1984" w:type="dxa"/>
            <w:shd w:val="clear" w:color="auto" w:fill="FE8E82"/>
          </w:tcPr>
          <w:p w14:paraId="4BFB7864" w14:textId="77777777" w:rsidR="003B6DA3" w:rsidRPr="00FA13C4" w:rsidRDefault="0040679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lastRenderedPageBreak/>
              <w:t xml:space="preserve">• See themselves as a valuable individual. </w:t>
            </w:r>
          </w:p>
          <w:p w14:paraId="6D2B62BB" w14:textId="77777777" w:rsidR="003B6DA3" w:rsidRPr="00FA13C4" w:rsidRDefault="003B6DA3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538872CB" w14:textId="77777777" w:rsidR="003B6DA3" w:rsidRPr="00FA13C4" w:rsidRDefault="0040679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Build constructive and respectful relationships. </w:t>
            </w:r>
          </w:p>
          <w:p w14:paraId="464B0054" w14:textId="77777777" w:rsidR="003B6DA3" w:rsidRPr="00FA13C4" w:rsidRDefault="003B6DA3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499907B4" w14:textId="77777777" w:rsidR="003B6DA3" w:rsidRPr="00FA13C4" w:rsidRDefault="0040679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• Express their feelings and consider the feelings of others.</w:t>
            </w:r>
          </w:p>
          <w:p w14:paraId="4C294C81" w14:textId="77777777" w:rsidR="003B6DA3" w:rsidRPr="00FA13C4" w:rsidRDefault="003B6DA3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3A29AD95" w14:textId="77777777" w:rsidR="003B6DA3" w:rsidRPr="00FA13C4" w:rsidRDefault="0040679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Show resilience and perseverance in the face of challenge. </w:t>
            </w:r>
          </w:p>
          <w:p w14:paraId="2EC0904E" w14:textId="77777777" w:rsidR="003B6DA3" w:rsidRPr="00FA13C4" w:rsidRDefault="003B6DA3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66FAC204" w14:textId="77777777" w:rsidR="003B6DA3" w:rsidRPr="00FA13C4" w:rsidRDefault="0040679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Identify and moderate their own feelings socially and emotionally. </w:t>
            </w:r>
          </w:p>
          <w:p w14:paraId="2DD7A67B" w14:textId="77777777" w:rsidR="003B6DA3" w:rsidRPr="00FA13C4" w:rsidRDefault="003B6DA3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25F0FCAB" w14:textId="77777777" w:rsidR="003B6DA3" w:rsidRPr="00FA13C4" w:rsidRDefault="0040679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Think about the perspectives of others. </w:t>
            </w:r>
          </w:p>
          <w:p w14:paraId="61B1F618" w14:textId="77777777" w:rsidR="003B6DA3" w:rsidRPr="00FA13C4" w:rsidRDefault="003B6DA3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077E94A7" w14:textId="77777777" w:rsidR="003B6DA3" w:rsidRPr="00FA13C4" w:rsidRDefault="0040679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Manage their own needs. - Personal hygiene </w:t>
            </w:r>
          </w:p>
          <w:p w14:paraId="530EF9D9" w14:textId="77777777" w:rsidR="003B6DA3" w:rsidRPr="00FA13C4" w:rsidRDefault="003B6DA3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66880C8F" w14:textId="1E197E4C" w:rsidR="00184F8F" w:rsidRPr="00FA13C4" w:rsidRDefault="0040679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Know and talk about the different factors that support their </w:t>
            </w:r>
            <w:proofErr w:type="spellStart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overal</w:t>
            </w:r>
            <w:proofErr w:type="spellEnd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 health </w:t>
            </w: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lastRenderedPageBreak/>
              <w:t>and wellbeing: - regular physical activity - healthy eating - toothbrushing - sensible amounts of ‘screen time’ - having a good sleep routine - being a safe pedestrian</w:t>
            </w:r>
          </w:p>
        </w:tc>
        <w:tc>
          <w:tcPr>
            <w:tcW w:w="2552" w:type="dxa"/>
            <w:shd w:val="clear" w:color="auto" w:fill="FFFF66"/>
          </w:tcPr>
          <w:p w14:paraId="2486B703" w14:textId="77777777" w:rsidR="002B4025" w:rsidRPr="00FA13C4" w:rsidRDefault="003437D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lastRenderedPageBreak/>
              <w:t xml:space="preserve">• Revise and refine the fundamental movement skills they have already acquired: - rolling - walking - running - skipping - crawling - jumping - hopping - climbing </w:t>
            </w:r>
          </w:p>
          <w:p w14:paraId="0F5F7E7D" w14:textId="77777777" w:rsidR="002B4025" w:rsidRPr="00FA13C4" w:rsidRDefault="002B402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33B9FC77" w14:textId="77777777" w:rsidR="002B4025" w:rsidRPr="00FA13C4" w:rsidRDefault="003437D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Progress towards a more fluent style of moving, with developing control and grace. </w:t>
            </w:r>
          </w:p>
          <w:p w14:paraId="72CEF862" w14:textId="77777777" w:rsidR="002B4025" w:rsidRPr="00FA13C4" w:rsidRDefault="002B402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1C228577" w14:textId="77777777" w:rsidR="002B4025" w:rsidRPr="00FA13C4" w:rsidRDefault="003437D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Develop the overall body strength, co-ordination, </w:t>
            </w:r>
            <w:proofErr w:type="gramStart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balance</w:t>
            </w:r>
            <w:proofErr w:type="gramEnd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 and agility needed to engage successfully with future physical education sessions and other physical disciplines including dance, gymnastics, sport and swimming. </w:t>
            </w:r>
          </w:p>
          <w:p w14:paraId="5004D506" w14:textId="77777777" w:rsidR="002B4025" w:rsidRPr="00FA13C4" w:rsidRDefault="002B402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6772ECE0" w14:textId="77777777" w:rsidR="00043211" w:rsidRPr="00FA13C4" w:rsidRDefault="003437D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Develop their small motor skills so that they can use a range of tools competently, </w:t>
            </w:r>
            <w:proofErr w:type="gramStart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safely</w:t>
            </w:r>
            <w:proofErr w:type="gramEnd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 and confidently. Suggested tools: pencils for drawing and writing, paintbrushes, scissors, knives, </w:t>
            </w:r>
            <w:proofErr w:type="gramStart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forks</w:t>
            </w:r>
            <w:proofErr w:type="gramEnd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 and spoons. </w:t>
            </w:r>
          </w:p>
          <w:p w14:paraId="0A1C4EAB" w14:textId="77777777" w:rsidR="00043211" w:rsidRPr="00FA13C4" w:rsidRDefault="00043211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19696B11" w14:textId="77777777" w:rsidR="00043211" w:rsidRPr="00FA13C4" w:rsidRDefault="003437D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lastRenderedPageBreak/>
              <w:t xml:space="preserve">• Use their core muscle strength to achieve a good posture when sitting at a table or sitting on the floor. </w:t>
            </w:r>
            <w:r w:rsidR="00043211" w:rsidRPr="00FA13C4">
              <w:rPr>
                <w:rFonts w:ascii="Debbie Hepplewhite Print Font" w:hAnsi="Debbie Hepplewhite Print Font"/>
                <w:sz w:val="14"/>
                <w:szCs w:val="14"/>
              </w:rPr>
              <w:br/>
            </w:r>
          </w:p>
          <w:p w14:paraId="523202CB" w14:textId="77777777" w:rsidR="00043211" w:rsidRPr="00FA13C4" w:rsidRDefault="003437D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Combine different movements with ease and fluency. </w:t>
            </w:r>
          </w:p>
          <w:p w14:paraId="5977E7EC" w14:textId="77777777" w:rsidR="00043211" w:rsidRPr="00FA13C4" w:rsidRDefault="00043211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4157F4E3" w14:textId="77777777" w:rsidR="00043211" w:rsidRPr="00FA13C4" w:rsidRDefault="003437D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Confidently and safely use a range of large and small apparatus indoors and outside, alone and in a group. </w:t>
            </w:r>
          </w:p>
          <w:p w14:paraId="365A5DA2" w14:textId="77777777" w:rsidR="00043211" w:rsidRPr="00FA13C4" w:rsidRDefault="00043211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40874268" w14:textId="77777777" w:rsidR="00043211" w:rsidRPr="00FA13C4" w:rsidRDefault="003437D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Develop overall body-strength, balance, </w:t>
            </w:r>
            <w:proofErr w:type="gramStart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co-ordination</w:t>
            </w:r>
            <w:proofErr w:type="gramEnd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 and agility.</w:t>
            </w:r>
          </w:p>
          <w:p w14:paraId="0DFBF9B5" w14:textId="77777777" w:rsidR="00043211" w:rsidRPr="00FA13C4" w:rsidRDefault="00043211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2BB003EA" w14:textId="77777777" w:rsidR="00043211" w:rsidRPr="00FA13C4" w:rsidRDefault="003437D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Further develop and refine a range of ball skills </w:t>
            </w:r>
            <w:proofErr w:type="gramStart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including:</w:t>
            </w:r>
            <w:proofErr w:type="gramEnd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 throwing, catching, kicking, passing, batting, and aiming. </w:t>
            </w:r>
          </w:p>
          <w:p w14:paraId="14E8B170" w14:textId="77777777" w:rsidR="00043211" w:rsidRPr="00FA13C4" w:rsidRDefault="00043211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1B1DD016" w14:textId="77777777" w:rsidR="00043211" w:rsidRPr="00FA13C4" w:rsidRDefault="003437D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Develop confidence, competence, </w:t>
            </w:r>
            <w:proofErr w:type="gramStart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precision</w:t>
            </w:r>
            <w:proofErr w:type="gramEnd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 and accuracy when engaging in activities that involve a ball. </w:t>
            </w:r>
          </w:p>
          <w:p w14:paraId="4DB23567" w14:textId="77777777" w:rsidR="00043211" w:rsidRPr="00FA13C4" w:rsidRDefault="00043211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76CEDB3D" w14:textId="77777777" w:rsidR="00043211" w:rsidRPr="00FA13C4" w:rsidRDefault="003437D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Develop the foundations of a handwriting style which is fast, accurate and efficient. </w:t>
            </w:r>
          </w:p>
          <w:p w14:paraId="1C7AB7DE" w14:textId="77777777" w:rsidR="00043211" w:rsidRPr="00FA13C4" w:rsidRDefault="00043211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0C56C669" w14:textId="78BD97F0" w:rsidR="00184F8F" w:rsidRPr="00FA13C4" w:rsidRDefault="003437D6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• Further develop the skills they need to manage the school day successfully: - lining up and queuing - mealtimes</w:t>
            </w:r>
          </w:p>
        </w:tc>
        <w:tc>
          <w:tcPr>
            <w:tcW w:w="2268" w:type="dxa"/>
            <w:shd w:val="clear" w:color="auto" w:fill="CC99FF"/>
          </w:tcPr>
          <w:p w14:paraId="526B603E" w14:textId="77777777" w:rsidR="001C02A2" w:rsidRPr="00FA13C4" w:rsidRDefault="009A43C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lastRenderedPageBreak/>
              <w:t xml:space="preserve">• Talk about members of their immediate family and community. </w:t>
            </w:r>
          </w:p>
          <w:p w14:paraId="579DD61A" w14:textId="77777777" w:rsidR="001C02A2" w:rsidRPr="00FA13C4" w:rsidRDefault="001C02A2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6B7A4845" w14:textId="77777777" w:rsidR="001C02A2" w:rsidRPr="00FA13C4" w:rsidRDefault="009A43C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Name and describe people who are familiar to them. </w:t>
            </w:r>
          </w:p>
          <w:p w14:paraId="4B8F4CD9" w14:textId="77777777" w:rsidR="001C02A2" w:rsidRPr="00FA13C4" w:rsidRDefault="001C02A2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095F8838" w14:textId="77777777" w:rsidR="001C02A2" w:rsidRPr="00FA13C4" w:rsidRDefault="009A43C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Comment on images of familiar situations in the past. </w:t>
            </w:r>
          </w:p>
          <w:p w14:paraId="70D43400" w14:textId="77777777" w:rsidR="001C02A2" w:rsidRPr="00FA13C4" w:rsidRDefault="001C02A2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658741FC" w14:textId="77777777" w:rsidR="001C02A2" w:rsidRPr="00FA13C4" w:rsidRDefault="009A43C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Compare and contrast characters from stories, including figures from the past. </w:t>
            </w:r>
          </w:p>
          <w:p w14:paraId="1296C725" w14:textId="77777777" w:rsidR="001C02A2" w:rsidRPr="00FA13C4" w:rsidRDefault="001C02A2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0BEC8488" w14:textId="77777777" w:rsidR="001C02A2" w:rsidRPr="00FA13C4" w:rsidRDefault="009A43C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Draw information from a simple map. </w:t>
            </w:r>
          </w:p>
          <w:p w14:paraId="583B1647" w14:textId="77777777" w:rsidR="001C02A2" w:rsidRPr="00FA13C4" w:rsidRDefault="001C02A2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3FD21C88" w14:textId="77777777" w:rsidR="001C02A2" w:rsidRPr="00FA13C4" w:rsidRDefault="009A43C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Understand that some places are special to members of their community. </w:t>
            </w:r>
          </w:p>
          <w:p w14:paraId="02BFB6E0" w14:textId="77777777" w:rsidR="001C02A2" w:rsidRPr="00FA13C4" w:rsidRDefault="001C02A2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5365A8F9" w14:textId="77777777" w:rsidR="001C02A2" w:rsidRPr="00FA13C4" w:rsidRDefault="009A43C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Recognise that people have different beliefs and celebrate special times in different ways. </w:t>
            </w:r>
          </w:p>
          <w:p w14:paraId="520115C4" w14:textId="77777777" w:rsidR="001C02A2" w:rsidRPr="00FA13C4" w:rsidRDefault="001C02A2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1B21080C" w14:textId="77777777" w:rsidR="001C02A2" w:rsidRPr="00FA13C4" w:rsidRDefault="009A43C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Recognise some similarities and differences between life in this country and life in other countries. </w:t>
            </w:r>
          </w:p>
          <w:p w14:paraId="3E788A89" w14:textId="77777777" w:rsidR="001C02A2" w:rsidRPr="00FA13C4" w:rsidRDefault="001C02A2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69D7D8DC" w14:textId="77777777" w:rsidR="001C02A2" w:rsidRPr="00FA13C4" w:rsidRDefault="009A43C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• Explore the natural world around them.</w:t>
            </w:r>
          </w:p>
          <w:p w14:paraId="61E590C7" w14:textId="77777777" w:rsidR="001C02A2" w:rsidRPr="00FA13C4" w:rsidRDefault="001C02A2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2A9680F5" w14:textId="77777777" w:rsidR="00B110E0" w:rsidRPr="00FA13C4" w:rsidRDefault="009A43C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Describe what they see, </w:t>
            </w:r>
            <w:proofErr w:type="gramStart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hear</w:t>
            </w:r>
            <w:proofErr w:type="gramEnd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 and feel whilst outside. </w:t>
            </w:r>
          </w:p>
          <w:p w14:paraId="609B69C8" w14:textId="77777777" w:rsidR="00B110E0" w:rsidRPr="00FA13C4" w:rsidRDefault="00B110E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45B76E87" w14:textId="77777777" w:rsidR="00B110E0" w:rsidRPr="00FA13C4" w:rsidRDefault="009A43C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Recognise some environments that are different to the one in which they live. </w:t>
            </w:r>
          </w:p>
          <w:p w14:paraId="1B80051A" w14:textId="77777777" w:rsidR="00B110E0" w:rsidRPr="00FA13C4" w:rsidRDefault="00B110E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7806524E" w14:textId="2918123A" w:rsidR="00184F8F" w:rsidRPr="00FA13C4" w:rsidRDefault="009A43C7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• Understand the effect of changing seasons on the natural world around them</w:t>
            </w:r>
          </w:p>
        </w:tc>
        <w:tc>
          <w:tcPr>
            <w:tcW w:w="2551" w:type="dxa"/>
            <w:shd w:val="clear" w:color="auto" w:fill="CCFFFF"/>
          </w:tcPr>
          <w:p w14:paraId="3FA2B5E3" w14:textId="77777777" w:rsidR="00B110E0" w:rsidRPr="00FA13C4" w:rsidRDefault="00937781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lastRenderedPageBreak/>
              <w:t xml:space="preserve">• Explore, </w:t>
            </w:r>
            <w:proofErr w:type="gramStart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use</w:t>
            </w:r>
            <w:proofErr w:type="gramEnd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 and refine a variety of artistic effects to express their ideas and feelings. </w:t>
            </w:r>
          </w:p>
          <w:p w14:paraId="0F5D9D11" w14:textId="77777777" w:rsidR="00B110E0" w:rsidRPr="00FA13C4" w:rsidRDefault="00B110E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0345026A" w14:textId="77777777" w:rsidR="00B110E0" w:rsidRPr="00FA13C4" w:rsidRDefault="00937781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Return to and build on their previous learning, refining ideas and developing their ability to represent them. </w:t>
            </w:r>
          </w:p>
          <w:p w14:paraId="32AC1B9F" w14:textId="77777777" w:rsidR="00B110E0" w:rsidRPr="00FA13C4" w:rsidRDefault="00B110E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657CC96D" w14:textId="77777777" w:rsidR="00B110E0" w:rsidRPr="00FA13C4" w:rsidRDefault="00937781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Create collaboratively, sharing ideas, </w:t>
            </w:r>
            <w:proofErr w:type="gramStart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resources</w:t>
            </w:r>
            <w:proofErr w:type="gramEnd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 and skills. </w:t>
            </w:r>
          </w:p>
          <w:p w14:paraId="15954ED6" w14:textId="77777777" w:rsidR="00B110E0" w:rsidRPr="00FA13C4" w:rsidRDefault="00B110E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0004F266" w14:textId="77777777" w:rsidR="00B110E0" w:rsidRPr="00FA13C4" w:rsidRDefault="00937781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Listen attentively, move </w:t>
            </w:r>
            <w:proofErr w:type="gramStart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to</w:t>
            </w:r>
            <w:proofErr w:type="gramEnd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 and talk about music, expressing their feelings and responses.</w:t>
            </w:r>
          </w:p>
          <w:p w14:paraId="3535426A" w14:textId="77777777" w:rsidR="00B110E0" w:rsidRPr="00FA13C4" w:rsidRDefault="00B110E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3BD38A44" w14:textId="77777777" w:rsidR="00252CC5" w:rsidRPr="00FA13C4" w:rsidRDefault="00937781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• Watch and talk about dance and performance art, expressing their feelings and responses.</w:t>
            </w:r>
          </w:p>
          <w:p w14:paraId="794BDCE8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741A5BF7" w14:textId="77777777" w:rsidR="00252CC5" w:rsidRPr="00FA13C4" w:rsidRDefault="00937781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Sing in a group or on their own, increasingly matching the pitch and following the melody. </w:t>
            </w:r>
          </w:p>
          <w:p w14:paraId="68A04FBF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14898502" w14:textId="77777777" w:rsidR="00252CC5" w:rsidRPr="00FA13C4" w:rsidRDefault="00937781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Develop storylines in their pretend play. </w:t>
            </w:r>
          </w:p>
          <w:p w14:paraId="427BC115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259061F7" w14:textId="7AC068A7" w:rsidR="00184F8F" w:rsidRPr="00FA13C4" w:rsidRDefault="00937781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Explore and engage in music making and dance, </w:t>
            </w: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lastRenderedPageBreak/>
              <w:t>performing solo or in groups.</w:t>
            </w:r>
          </w:p>
        </w:tc>
        <w:tc>
          <w:tcPr>
            <w:tcW w:w="2410" w:type="dxa"/>
            <w:shd w:val="clear" w:color="auto" w:fill="FF9B37"/>
          </w:tcPr>
          <w:p w14:paraId="618C60F3" w14:textId="77777777" w:rsidR="00252CC5" w:rsidRPr="00FA13C4" w:rsidRDefault="0016288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lastRenderedPageBreak/>
              <w:t xml:space="preserve">• Count objects, </w:t>
            </w:r>
            <w:proofErr w:type="gramStart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actions</w:t>
            </w:r>
            <w:proofErr w:type="gramEnd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 and sounds. </w:t>
            </w:r>
          </w:p>
          <w:p w14:paraId="2AB57011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41569282" w14:textId="77777777" w:rsidR="00252CC5" w:rsidRPr="00FA13C4" w:rsidRDefault="0016288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Subitise. </w:t>
            </w:r>
          </w:p>
          <w:p w14:paraId="694588CA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5B24A4A5" w14:textId="77777777" w:rsidR="00252CC5" w:rsidRPr="00FA13C4" w:rsidRDefault="0016288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Link the number symbol (numeral) with its cardinal number value. </w:t>
            </w:r>
          </w:p>
          <w:p w14:paraId="07B21058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3D5CDC80" w14:textId="77777777" w:rsidR="00252CC5" w:rsidRPr="00FA13C4" w:rsidRDefault="0016288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Count beyond ten. </w:t>
            </w:r>
          </w:p>
          <w:p w14:paraId="13AF6868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348E58D2" w14:textId="77777777" w:rsidR="00252CC5" w:rsidRPr="00FA13C4" w:rsidRDefault="0016288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Compare numbers. </w:t>
            </w:r>
          </w:p>
          <w:p w14:paraId="100FF14D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403143FF" w14:textId="77777777" w:rsidR="00252CC5" w:rsidRPr="00FA13C4" w:rsidRDefault="0016288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Understand the ‘one more than/one less than’ relationship between consecutive numbers. </w:t>
            </w:r>
          </w:p>
          <w:p w14:paraId="52954BFA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77ADA608" w14:textId="77777777" w:rsidR="00252CC5" w:rsidRPr="00FA13C4" w:rsidRDefault="0016288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Explore the composition of numbers to 10. </w:t>
            </w:r>
          </w:p>
          <w:p w14:paraId="0D553C15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71B14074" w14:textId="77777777" w:rsidR="00252CC5" w:rsidRPr="00FA13C4" w:rsidRDefault="0016288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Automatically recall number bonds for numbers 0–5 and some to 10. </w:t>
            </w:r>
          </w:p>
          <w:p w14:paraId="57A50117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40EB22C9" w14:textId="77777777" w:rsidR="00252CC5" w:rsidRPr="00FA13C4" w:rsidRDefault="0016288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Select, </w:t>
            </w:r>
            <w:proofErr w:type="gramStart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rotate</w:t>
            </w:r>
            <w:proofErr w:type="gramEnd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 and manipulate shapes in order to develop spatial reasoning skills. </w:t>
            </w:r>
          </w:p>
          <w:p w14:paraId="4BB8B7EB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7A33C549" w14:textId="77777777" w:rsidR="00252CC5" w:rsidRPr="00FA13C4" w:rsidRDefault="0016288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Compose and decompose shapes so that children recognise a shape can have other </w:t>
            </w: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lastRenderedPageBreak/>
              <w:t xml:space="preserve">shapes within it, just as numbers can. </w:t>
            </w:r>
          </w:p>
          <w:p w14:paraId="268028BB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3933D4E3" w14:textId="77777777" w:rsidR="00252CC5" w:rsidRPr="00FA13C4" w:rsidRDefault="0016288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Continue, </w:t>
            </w:r>
            <w:proofErr w:type="gramStart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copy</w:t>
            </w:r>
            <w:proofErr w:type="gramEnd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 and create repeating patterns. </w:t>
            </w:r>
          </w:p>
          <w:p w14:paraId="4A652F34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2F0AFC4D" w14:textId="147AE9BA" w:rsidR="00184F8F" w:rsidRPr="00FA13C4" w:rsidRDefault="00162880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Compare length, </w:t>
            </w:r>
            <w:proofErr w:type="gramStart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weight</w:t>
            </w:r>
            <w:proofErr w:type="gramEnd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 and capacity</w:t>
            </w:r>
          </w:p>
        </w:tc>
        <w:tc>
          <w:tcPr>
            <w:tcW w:w="1838" w:type="dxa"/>
            <w:shd w:val="clear" w:color="auto" w:fill="8EFE82"/>
          </w:tcPr>
          <w:p w14:paraId="322D9B33" w14:textId="77777777" w:rsidR="00252CC5" w:rsidRPr="00FA13C4" w:rsidRDefault="001A1763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lastRenderedPageBreak/>
              <w:t xml:space="preserve">• Read individual letters by saying the sounds for them. </w:t>
            </w:r>
          </w:p>
          <w:p w14:paraId="2FE09EF4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1FEAAF32" w14:textId="77777777" w:rsidR="00252CC5" w:rsidRPr="00FA13C4" w:rsidRDefault="001A1763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Blend sounds into words, so that they can read short words made up of known </w:t>
            </w:r>
            <w:proofErr w:type="spellStart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lettersound</w:t>
            </w:r>
            <w:proofErr w:type="spellEnd"/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 correspondences. </w:t>
            </w:r>
          </w:p>
          <w:p w14:paraId="545737D4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3DCFA509" w14:textId="77777777" w:rsidR="00252CC5" w:rsidRPr="00FA13C4" w:rsidRDefault="001A1763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Read some letter groups that each represent one sound and say sounds for them. </w:t>
            </w:r>
          </w:p>
          <w:p w14:paraId="787A50CD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0AD65904" w14:textId="77777777" w:rsidR="00252CC5" w:rsidRPr="00FA13C4" w:rsidRDefault="001A1763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Read a few common exception words matched to the school’s phonic programme. </w:t>
            </w:r>
          </w:p>
          <w:p w14:paraId="135081FD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435ADB8E" w14:textId="77777777" w:rsidR="00252CC5" w:rsidRPr="00FA13C4" w:rsidRDefault="001A1763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Read simple phrases and sentences made up of words with known letter-sound correspondences and, where necessary, a few exception words. </w:t>
            </w:r>
          </w:p>
          <w:p w14:paraId="600CB2AF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60E36ABE" w14:textId="77777777" w:rsidR="00252CC5" w:rsidRPr="00FA13C4" w:rsidRDefault="001A1763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lastRenderedPageBreak/>
              <w:t xml:space="preserve">• Re-read these books to build up their confidence in word reading, their fluency and their understanding and enjoyment. </w:t>
            </w:r>
          </w:p>
          <w:p w14:paraId="29B6EDC0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467E15A6" w14:textId="77777777" w:rsidR="00252CC5" w:rsidRPr="00FA13C4" w:rsidRDefault="001A1763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Form lower-case and capital letters correctly. </w:t>
            </w:r>
          </w:p>
          <w:p w14:paraId="2C2FDD1D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65D20295" w14:textId="77777777" w:rsidR="00252CC5" w:rsidRPr="00FA13C4" w:rsidRDefault="001A1763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Spell words by identifying the sounds and then writing the sound with letter/s. </w:t>
            </w:r>
          </w:p>
          <w:p w14:paraId="2F7173D0" w14:textId="77777777" w:rsidR="00252CC5" w:rsidRPr="00FA13C4" w:rsidRDefault="00252CC5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15E5E075" w14:textId="77777777" w:rsidR="00FA13C4" w:rsidRPr="00FA13C4" w:rsidRDefault="001A1763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 xml:space="preserve">• Write short sentences with words with known letter-sound correspondences using a capital letter and full stop. </w:t>
            </w:r>
          </w:p>
          <w:p w14:paraId="78909A72" w14:textId="77777777" w:rsidR="00FA13C4" w:rsidRPr="00FA13C4" w:rsidRDefault="00FA13C4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</w:p>
          <w:p w14:paraId="537DD8F5" w14:textId="2EE093BE" w:rsidR="00184F8F" w:rsidRPr="00FA13C4" w:rsidRDefault="001A1763" w:rsidP="00367BF3">
            <w:p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FA13C4">
              <w:rPr>
                <w:rFonts w:ascii="Debbie Hepplewhite Print Font" w:hAnsi="Debbie Hepplewhite Print Font"/>
                <w:sz w:val="14"/>
                <w:szCs w:val="14"/>
              </w:rPr>
              <w:t>• Re-read what they have written to check that it makes sense</w:t>
            </w:r>
          </w:p>
        </w:tc>
      </w:tr>
    </w:tbl>
    <w:p w14:paraId="41A65BBC" w14:textId="77777777" w:rsidR="00C34BCA" w:rsidRDefault="00C34BCA" w:rsidP="00367BF3"/>
    <w:sectPr w:rsidR="00C34BCA" w:rsidSect="00C34BCA">
      <w:pgSz w:w="16838" w:h="11906" w:orient="landscape"/>
      <w:pgMar w:top="568" w:right="53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bbie Hepplewhite Print Font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786C6E"/>
    <w:multiLevelType w:val="hybridMultilevel"/>
    <w:tmpl w:val="64E06D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88184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BCA"/>
    <w:rsid w:val="0000741E"/>
    <w:rsid w:val="00043211"/>
    <w:rsid w:val="00096F33"/>
    <w:rsid w:val="000D0177"/>
    <w:rsid w:val="00122E2D"/>
    <w:rsid w:val="00132C27"/>
    <w:rsid w:val="001522B1"/>
    <w:rsid w:val="00154BAC"/>
    <w:rsid w:val="00162880"/>
    <w:rsid w:val="00184F8F"/>
    <w:rsid w:val="001A1763"/>
    <w:rsid w:val="001C02A2"/>
    <w:rsid w:val="002310A6"/>
    <w:rsid w:val="00252CC5"/>
    <w:rsid w:val="002B4025"/>
    <w:rsid w:val="00322B35"/>
    <w:rsid w:val="003437D6"/>
    <w:rsid w:val="00367BF3"/>
    <w:rsid w:val="003B6DA3"/>
    <w:rsid w:val="00406796"/>
    <w:rsid w:val="007F69AF"/>
    <w:rsid w:val="00815F39"/>
    <w:rsid w:val="008D09EC"/>
    <w:rsid w:val="00937781"/>
    <w:rsid w:val="009743A5"/>
    <w:rsid w:val="009A43C7"/>
    <w:rsid w:val="00A84E27"/>
    <w:rsid w:val="00AB3499"/>
    <w:rsid w:val="00AC7A2D"/>
    <w:rsid w:val="00B110E0"/>
    <w:rsid w:val="00B35B19"/>
    <w:rsid w:val="00B769E6"/>
    <w:rsid w:val="00C34BCA"/>
    <w:rsid w:val="00CE46FA"/>
    <w:rsid w:val="00E80BAA"/>
    <w:rsid w:val="00EA1845"/>
    <w:rsid w:val="00FA13C4"/>
    <w:rsid w:val="00FD1357"/>
    <w:rsid w:val="00FF4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D7536"/>
  <w15:chartTrackingRefBased/>
  <w15:docId w15:val="{8100B23F-ACAD-46B4-A72E-42362D43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4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4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Peacock</dc:creator>
  <cp:keywords/>
  <dc:description/>
  <cp:lastModifiedBy>Hannah Peacock</cp:lastModifiedBy>
  <cp:revision>20</cp:revision>
  <cp:lastPrinted>2021-10-14T09:36:00Z</cp:lastPrinted>
  <dcterms:created xsi:type="dcterms:W3CDTF">2021-10-14T09:39:00Z</dcterms:created>
  <dcterms:modified xsi:type="dcterms:W3CDTF">2023-01-04T10:31:00Z</dcterms:modified>
</cp:coreProperties>
</file>